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D732B6">
      <w:pPr>
        <w:jc w:val="center"/>
      </w:pPr>
    </w:p>
    <w:p w:rsidR="0093515E" w:rsidRDefault="0093515E" w:rsidP="00D732B6">
      <w:pPr>
        <w:jc w:val="center"/>
      </w:pPr>
    </w:p>
    <w:p w:rsidR="0093515E" w:rsidRDefault="0093515E" w:rsidP="00D732B6">
      <w:pPr>
        <w:jc w:val="center"/>
      </w:pPr>
    </w:p>
    <w:p w:rsidR="0093515E" w:rsidRDefault="0093515E" w:rsidP="00D732B6">
      <w:pPr>
        <w:jc w:val="center"/>
      </w:pPr>
    </w:p>
    <w:p w:rsidR="0093515E" w:rsidRDefault="0093515E" w:rsidP="00D732B6">
      <w:pPr>
        <w:jc w:val="center"/>
      </w:pPr>
    </w:p>
    <w:p w:rsidR="004C6212" w:rsidRDefault="004C6212" w:rsidP="00D732B6">
      <w:pPr>
        <w:jc w:val="center"/>
      </w:pPr>
    </w:p>
    <w:p w:rsidR="0093515E" w:rsidRDefault="0093515E" w:rsidP="00D732B6">
      <w:pPr>
        <w:jc w:val="center"/>
      </w:pPr>
      <w:r>
        <w:t xml:space="preserve">Leadership Quality </w:t>
      </w:r>
    </w:p>
    <w:p w:rsidR="0093515E" w:rsidRDefault="0093515E" w:rsidP="00D732B6">
      <w:pPr>
        <w:jc w:val="center"/>
      </w:pPr>
      <w:r>
        <w:t>Student</w:t>
      </w:r>
      <w:r w:rsidR="004C6212">
        <w:t>'</w:t>
      </w:r>
      <w:r>
        <w:t>s name:</w:t>
      </w:r>
    </w:p>
    <w:p w:rsidR="0093515E" w:rsidRDefault="0093515E" w:rsidP="00D732B6">
      <w:pPr>
        <w:jc w:val="center"/>
      </w:pPr>
      <w:r>
        <w:t>Professor</w:t>
      </w:r>
      <w:r w:rsidR="004C6212">
        <w:t>'</w:t>
      </w:r>
      <w:r>
        <w:t>s name:</w:t>
      </w:r>
    </w:p>
    <w:p w:rsidR="0093515E" w:rsidRDefault="0093515E" w:rsidP="00D732B6">
      <w:pPr>
        <w:jc w:val="center"/>
      </w:pPr>
      <w:r>
        <w:t>Institution of affiliation:</w:t>
      </w:r>
    </w:p>
    <w:p w:rsidR="0093515E" w:rsidRDefault="0093515E" w:rsidP="00D732B6">
      <w:pPr>
        <w:jc w:val="center"/>
      </w:pPr>
      <w:r>
        <w:t>Course:</w:t>
      </w:r>
    </w:p>
    <w:p w:rsidR="0093515E" w:rsidRDefault="0093515E" w:rsidP="00D732B6">
      <w:pPr>
        <w:jc w:val="center"/>
      </w:pPr>
      <w:r>
        <w:t xml:space="preserve">Date: </w:t>
      </w:r>
    </w:p>
    <w:p w:rsidR="0093515E" w:rsidRDefault="0093515E" w:rsidP="00D732B6">
      <w:r>
        <w:br w:type="page"/>
      </w:r>
    </w:p>
    <w:p w:rsidR="0093515E" w:rsidRDefault="0093515E" w:rsidP="00D732B6">
      <w:pPr>
        <w:ind w:firstLine="720"/>
      </w:pPr>
      <w:r>
        <w:lastRenderedPageBreak/>
        <w:t>Humans are unique creatures</w:t>
      </w:r>
      <w:r w:rsidR="007E2DE3">
        <w:t>, organi</w:t>
      </w:r>
      <w:r w:rsidR="004C6212">
        <w:t>z</w:t>
      </w:r>
      <w:r w:rsidR="007E2DE3">
        <w:t xml:space="preserve">ed and well planned to establish dominance over the earth and other people. To enable control and peaceful living, the people often </w:t>
      </w:r>
      <w:r w:rsidR="004C6212">
        <w:t>develop</w:t>
      </w:r>
      <w:r w:rsidR="007E2DE3">
        <w:t xml:space="preserve"> laws and rules that govern and regulate </w:t>
      </w:r>
      <w:r w:rsidR="004C6212">
        <w:t>interactions</w:t>
      </w:r>
      <w:r w:rsidR="007E2DE3">
        <w:t xml:space="preserve">. </w:t>
      </w:r>
      <w:r w:rsidR="004C6212">
        <w:t>Leadership skills are essential at every governance point to establish a</w:t>
      </w:r>
      <w:r w:rsidR="007242F7">
        <w:t xml:space="preserve"> good</w:t>
      </w:r>
      <w:r w:rsidR="007E2DE3">
        <w:t xml:space="preserve"> relationship with other people and promote co-existence</w:t>
      </w:r>
      <w:r w:rsidR="007242F7">
        <w:t xml:space="preserve">. </w:t>
      </w:r>
      <w:r w:rsidR="00B54C12">
        <w:t>Organizations, states</w:t>
      </w:r>
      <w:r w:rsidR="004C6212">
        <w:t>, and families often require a leader to guide how aspects or procedures ar</w:t>
      </w:r>
      <w:r w:rsidR="00B54C12">
        <w:t xml:space="preserve">e carried out.  </w:t>
      </w:r>
      <w:r w:rsidR="004C6212">
        <w:t>You are called on a leadership position at one point in life</w:t>
      </w:r>
      <w:r w:rsidR="001B1F1F">
        <w:t>,</w:t>
      </w:r>
      <w:r w:rsidR="004C6212">
        <w:t xml:space="preserve"> which can be in any form,</w:t>
      </w:r>
      <w:r w:rsidR="001B1F1F">
        <w:t xml:space="preserve"> leading a discussion, meeting, department</w:t>
      </w:r>
      <w:r w:rsidR="004C6212">
        <w:t>,</w:t>
      </w:r>
      <w:r w:rsidR="001B1F1F">
        <w:t xml:space="preserve"> or organization. Such aspects often require </w:t>
      </w:r>
      <w:r w:rsidR="004C6212">
        <w:t>identifying</w:t>
      </w:r>
      <w:r w:rsidR="001B1F1F">
        <w:t xml:space="preserve"> and adopting a leadership style that suits your personality and followers to enhance cooperation and maximum output. </w:t>
      </w:r>
      <w:r w:rsidR="007242F7">
        <w:t xml:space="preserve">A leader </w:t>
      </w:r>
      <w:r w:rsidR="004C6212">
        <w:t>has</w:t>
      </w:r>
      <w:r w:rsidR="007242F7">
        <w:t xml:space="preserve"> unique abilities to organi</w:t>
      </w:r>
      <w:r w:rsidR="004C6212">
        <w:t>ze and plan resources to drive the production process</w:t>
      </w:r>
      <w:r w:rsidR="00DE4288">
        <w:t xml:space="preserve"> by influencing others towards achieving a set goal. Leaders often have unique qualities that identify them as leaders and offer distinction from </w:t>
      </w:r>
      <w:r w:rsidR="004C6212">
        <w:t>an</w:t>
      </w:r>
      <w:r w:rsidR="00DE4288">
        <w:t xml:space="preserve">other group of people. </w:t>
      </w:r>
      <w:r w:rsidR="004C6212">
        <w:t>The m</w:t>
      </w:r>
      <w:r w:rsidR="001B1F1F">
        <w:t>ajority of the professionals are known to develop and use their leadership style bas</w:t>
      </w:r>
      <w:r w:rsidR="004C6212">
        <w:t>ed on the acquired attributes such as job experience, individual personality, and the company's specific needs</w:t>
      </w:r>
      <w:r w:rsidR="00604E5C">
        <w:t xml:space="preserve"> or culture (Bevir, </w:t>
      </w:r>
      <w:r w:rsidR="00604E5C" w:rsidRPr="00604E5C">
        <w:t>2012).</w:t>
      </w:r>
    </w:p>
    <w:p w:rsidR="001C295F" w:rsidRDefault="001C295F" w:rsidP="00D732B6">
      <w:pPr>
        <w:ind w:firstLine="720"/>
      </w:pPr>
      <w:r>
        <w:t>Leadership is often defined as the process involved in influencing other p</w:t>
      </w:r>
      <w:r w:rsidR="005D57B9">
        <w:t>eople towards achieving a</w:t>
      </w:r>
      <w:r>
        <w:t xml:space="preserve"> common goal </w:t>
      </w:r>
      <w:r w:rsidR="00CA3317">
        <w:t>o</w:t>
      </w:r>
      <w:r w:rsidR="004C6212">
        <w:t>f</w:t>
      </w:r>
      <w:r w:rsidR="00CA3317">
        <w:t xml:space="preserve"> providing direction on how issues are to be done. The </w:t>
      </w:r>
      <w:r w:rsidR="004C6212">
        <w:t>method</w:t>
      </w:r>
      <w:r w:rsidR="00CA3317">
        <w:t xml:space="preserve"> comprises </w:t>
      </w:r>
      <w:r w:rsidR="004C6212">
        <w:t xml:space="preserve">multiple factors such as </w:t>
      </w:r>
      <w:proofErr w:type="spellStart"/>
      <w:r w:rsidR="004C6212">
        <w:t>analyzing</w:t>
      </w:r>
      <w:proofErr w:type="spellEnd"/>
      <w:r w:rsidR="004C6212">
        <w:t xml:space="preserve"> one's strengths, skills required in the organization, leadership style depending on the employees or followers, decision-making,</w:t>
      </w:r>
      <w:r w:rsidR="00CA3317">
        <w:t xml:space="preserve"> </w:t>
      </w:r>
      <w:r w:rsidR="005D57B9">
        <w:t>and problem</w:t>
      </w:r>
      <w:r w:rsidR="004C6212">
        <w:t>-</w:t>
      </w:r>
      <w:r w:rsidR="005D57B9">
        <w:t>solving. Other attributes of leadership are not only restricted to the individual ability to perform or lead follower but also the process of helping other to achieve their goals and creating a culture of success that serves as a motivation to the followers and society at large to establish a positive influence</w:t>
      </w:r>
      <w:r w:rsidR="00604E5C">
        <w:t xml:space="preserve"> in the </w:t>
      </w:r>
      <w:r w:rsidR="004C6212">
        <w:t>communi</w:t>
      </w:r>
      <w:r w:rsidR="00604E5C">
        <w:t>ty (</w:t>
      </w:r>
      <w:r w:rsidR="00604E5C" w:rsidRPr="00604E5C">
        <w:t>Hesse</w:t>
      </w:r>
      <w:r w:rsidR="00604E5C">
        <w:t xml:space="preserve"> et al., 2015)</w:t>
      </w:r>
      <w:r w:rsidR="005D57B9">
        <w:t xml:space="preserve"> </w:t>
      </w:r>
    </w:p>
    <w:p w:rsidR="005D57B9" w:rsidRDefault="005D57B9" w:rsidP="00D732B6">
      <w:pPr>
        <w:ind w:firstLine="720"/>
      </w:pPr>
      <w:r>
        <w:t xml:space="preserve">Leadership in </w:t>
      </w:r>
      <w:r w:rsidR="004C6212">
        <w:t xml:space="preserve">a </w:t>
      </w:r>
      <w:r>
        <w:t xml:space="preserve">broad perspective is more than an individual perception but an attempt to </w:t>
      </w:r>
      <w:r w:rsidR="004C6212">
        <w:t>organize production aspects</w:t>
      </w:r>
      <w:r>
        <w:t xml:space="preserve"> through the</w:t>
      </w:r>
      <w:r w:rsidR="006A2E33">
        <w:t xml:space="preserve"> various</w:t>
      </w:r>
      <w:r>
        <w:t xml:space="preserve"> leadership skills and </w:t>
      </w:r>
      <w:r w:rsidR="006A2E33">
        <w:t>abilities to provide direction. The characteristic of a l</w:t>
      </w:r>
      <w:r w:rsidR="00851A66">
        <w:t xml:space="preserve">eader determines the impact </w:t>
      </w:r>
      <w:r w:rsidR="006A2E33">
        <w:t xml:space="preserve">of the followers </w:t>
      </w:r>
      <w:r w:rsidR="004C6212">
        <w:t>on</w:t>
      </w:r>
      <w:r w:rsidR="006A2E33">
        <w:t xml:space="preserve"> the </w:t>
      </w:r>
      <w:r w:rsidR="006A2E33">
        <w:lastRenderedPageBreak/>
        <w:t xml:space="preserve">organization and how well </w:t>
      </w:r>
      <w:r w:rsidR="004C6212">
        <w:t xml:space="preserve">they </w:t>
      </w:r>
      <w:r w:rsidR="006A2E33">
        <w:t xml:space="preserve">are motivated towards the job process. A good leader must have the </w:t>
      </w:r>
      <w:r w:rsidR="004C6212">
        <w:t>organization's vision as the guiding block in decision making and strive towards achieving a common goal by building and maintaining healthy relationships</w:t>
      </w:r>
      <w:r w:rsidR="006A2E33">
        <w:t xml:space="preserve"> with other people. </w:t>
      </w:r>
      <w:r w:rsidR="00365258">
        <w:t xml:space="preserve">The three </w:t>
      </w:r>
      <w:r w:rsidR="004C6212">
        <w:t>critical</w:t>
      </w:r>
      <w:r w:rsidR="00365258">
        <w:t xml:space="preserve"> process</w:t>
      </w:r>
      <w:r w:rsidR="004C6212">
        <w:t>es in influencing the followers towards the purpose of the business include persuasion, guiding, teaching, and training the followers on how aspects of the company are correctly managed and</w:t>
      </w:r>
      <w:r w:rsidR="00365258">
        <w:t xml:space="preserve"> establishing the standard of operation that each member should meet and even surpass</w:t>
      </w:r>
      <w:r w:rsidR="00604E5C">
        <w:t xml:space="preserve"> (</w:t>
      </w:r>
      <w:proofErr w:type="spellStart"/>
      <w:r w:rsidR="00604E5C">
        <w:t>Chemers</w:t>
      </w:r>
      <w:proofErr w:type="spellEnd"/>
      <w:r w:rsidR="00604E5C">
        <w:t xml:space="preserve">, </w:t>
      </w:r>
      <w:r w:rsidR="00604E5C" w:rsidRPr="00604E5C">
        <w:t xml:space="preserve">2014). </w:t>
      </w:r>
      <w:r w:rsidR="00365258">
        <w:t xml:space="preserve"> </w:t>
      </w:r>
    </w:p>
    <w:p w:rsidR="00851A66" w:rsidRDefault="00851A66" w:rsidP="00D732B6">
      <w:pPr>
        <w:ind w:firstLine="720"/>
      </w:pPr>
      <w:r>
        <w:t>Great leaders are not born</w:t>
      </w:r>
      <w:r w:rsidR="004C6212">
        <w:t>; instead, they are made within the organization by understanding the nature of the business and their capacity to take leadership positions</w:t>
      </w:r>
      <w:r w:rsidR="008A36B3">
        <w:t xml:space="preserve"> to </w:t>
      </w:r>
      <w:r w:rsidR="004D4BFB">
        <w:t>influence change. Building a leadership capacity takes more than just experience but understanding the expectation of the organization and leader</w:t>
      </w:r>
      <w:r w:rsidR="00695343">
        <w:t>ship</w:t>
      </w:r>
      <w:r w:rsidR="004D4BFB">
        <w:t xml:space="preserve">, understanding concepts entailed in </w:t>
      </w:r>
      <w:r w:rsidR="004C6212">
        <w:t xml:space="preserve">a </w:t>
      </w:r>
      <w:r w:rsidR="004D4BFB">
        <w:t xml:space="preserve">leadership capacity, and </w:t>
      </w:r>
      <w:r w:rsidR="004C6212">
        <w:t>mak</w:t>
      </w:r>
      <w:r w:rsidR="004D4BFB">
        <w:t xml:space="preserve">ing the necessary steps involved in developing leadership ability. The leadership ability </w:t>
      </w:r>
      <w:r w:rsidR="004C6212">
        <w:t>is</w:t>
      </w:r>
      <w:r w:rsidR="004D4BFB">
        <w:t xml:space="preserve"> assessed by three specific </w:t>
      </w:r>
      <w:r w:rsidR="00952B55">
        <w:t>techniques</w:t>
      </w:r>
      <w:r w:rsidR="00695343">
        <w:t xml:space="preserve">; clarifying the </w:t>
      </w:r>
      <w:r w:rsidR="004C6212">
        <w:t>organization's standards; this affects the ideas of deciding how the leader looks</w:t>
      </w:r>
      <w:r w:rsidR="00695343">
        <w:t xml:space="preserve"> in the organization. It involves a unique step of setting models that specify the required </w:t>
      </w:r>
      <w:r w:rsidR="00DD54D4">
        <w:t xml:space="preserve">skills, </w:t>
      </w:r>
      <w:proofErr w:type="spellStart"/>
      <w:r w:rsidR="002A17FE">
        <w:t>behaviors</w:t>
      </w:r>
      <w:proofErr w:type="spellEnd"/>
      <w:r w:rsidR="004C6212">
        <w:t>,</w:t>
      </w:r>
      <w:r w:rsidR="002A17FE">
        <w:t xml:space="preserve"> and </w:t>
      </w:r>
      <w:r w:rsidR="004C6212">
        <w:t>individual</w:t>
      </w:r>
      <w:r w:rsidR="00DD54D4">
        <w:t xml:space="preserve"> characteristics </w:t>
      </w:r>
      <w:r w:rsidR="004C6212">
        <w:t>necessary</w:t>
      </w:r>
      <w:r w:rsidR="00DD54D4">
        <w:t xml:space="preserve"> for a leader in an organization. The standard of leadership often var</w:t>
      </w:r>
      <w:r w:rsidR="004C6212">
        <w:t>ies from one organization to another, hence creating the need to establish a leadership that matches</w:t>
      </w:r>
      <w:r w:rsidR="00DA63BA">
        <w:t xml:space="preserve"> the organization. Defining the </w:t>
      </w:r>
      <w:r w:rsidR="004C6212">
        <w:t>pinnacle</w:t>
      </w:r>
      <w:r w:rsidR="00DA63BA">
        <w:t xml:space="preserve"> of leadership</w:t>
      </w:r>
      <w:r w:rsidR="004C6212">
        <w:t>,</w:t>
      </w:r>
      <w:r w:rsidR="00DA63BA">
        <w:t xml:space="preserve"> a leader needs to </w:t>
      </w:r>
      <w:r w:rsidR="004C6212">
        <w:t>consider the following attributes: assessing the personal leadership style, assessing</w:t>
      </w:r>
      <w:r w:rsidR="00DA63BA">
        <w:t xml:space="preserve"> the seniors your leadership abilities, de</w:t>
      </w:r>
      <w:r w:rsidR="004C6212">
        <w:t>scrib</w:t>
      </w:r>
      <w:r w:rsidR="00DA63BA">
        <w:t>ing the essential leadership standard</w:t>
      </w:r>
      <w:r w:rsidR="004C6212">
        <w:t>,</w:t>
      </w:r>
      <w:r w:rsidR="00DA63BA">
        <w:t xml:space="preserve"> and working with other leaders towards establishing effective leadership characteristics</w:t>
      </w:r>
      <w:r w:rsidR="00604E5C">
        <w:t xml:space="preserve"> (</w:t>
      </w:r>
      <w:proofErr w:type="spellStart"/>
      <w:r w:rsidR="00604E5C">
        <w:t>Kanter</w:t>
      </w:r>
      <w:proofErr w:type="spellEnd"/>
      <w:r w:rsidR="00604E5C">
        <w:t xml:space="preserve">, </w:t>
      </w:r>
      <w:r w:rsidR="00604E5C" w:rsidRPr="00604E5C">
        <w:t>2017).</w:t>
      </w:r>
    </w:p>
    <w:p w:rsidR="007E28ED" w:rsidRPr="00604E5C" w:rsidRDefault="00DA63BA" w:rsidP="00D732B6">
      <w:pPr>
        <w:ind w:firstLine="720"/>
        <w:rPr>
          <w:b/>
        </w:rPr>
      </w:pPr>
      <w:r>
        <w:t xml:space="preserve">Second, a leader can be assessed against the standards once the presentation of an ideal leader is identified. This process involves establishing feedback channels </w:t>
      </w:r>
      <w:r w:rsidR="00506F3A">
        <w:t xml:space="preserve">to provide </w:t>
      </w:r>
      <w:r w:rsidR="004C6212">
        <w:t xml:space="preserve">an </w:t>
      </w:r>
      <w:r w:rsidR="00506F3A">
        <w:t xml:space="preserve">assessment of the leaders in the organization. Through this process, leaders </w:t>
      </w:r>
      <w:r w:rsidR="004C6212">
        <w:t xml:space="preserve">can obtain </w:t>
      </w:r>
      <w:r w:rsidR="004C6212">
        <w:lastRenderedPageBreak/>
        <w:t>information on the previous management and complain about the current administration to assess the current affair or quality of leader on matching the organization's expect</w:t>
      </w:r>
      <w:r w:rsidR="00506F3A">
        <w:t>ation. Bas</w:t>
      </w:r>
      <w:r w:rsidR="004C6212">
        <w:t>ed on this unique analysis of the previous performance, the companies can monitor their leadership capacity either as a single agent or collectively as the organization's leader in terms</w:t>
      </w:r>
      <w:r w:rsidR="00506F3A">
        <w:t xml:space="preserve"> of performance. The tools generally used include; self-assessment, feedback, </w:t>
      </w:r>
      <w:r w:rsidR="004C6212">
        <w:t xml:space="preserve">a </w:t>
      </w:r>
      <w:r w:rsidR="00506F3A">
        <w:t>survey on employees</w:t>
      </w:r>
      <w:r w:rsidR="004C6212">
        <w:t>,</w:t>
      </w:r>
      <w:r w:rsidR="00506F3A">
        <w:t xml:space="preserve"> and dialogue. Self-assessment </w:t>
      </w:r>
      <w:r w:rsidR="00705965">
        <w:t xml:space="preserve">involves assessing individual performance at their level </w:t>
      </w:r>
      <w:r w:rsidR="00747667">
        <w:t xml:space="preserve">of work </w:t>
      </w:r>
      <w:r w:rsidR="00705965">
        <w:t xml:space="preserve">and coming up with solutions necessary to boost their </w:t>
      </w:r>
      <w:r w:rsidR="00747667">
        <w:t xml:space="preserve">performance to </w:t>
      </w:r>
      <w:r w:rsidR="004C6212">
        <w:t>a</w:t>
      </w:r>
      <w:r w:rsidR="00747667">
        <w:t xml:space="preserve">ffect their leadership quality. </w:t>
      </w:r>
      <w:r w:rsidR="00D00DB8">
        <w:t xml:space="preserve">Introducing assessment forms to be filled quarterly is a </w:t>
      </w:r>
      <w:r w:rsidR="004C6212">
        <w:t>crucial</w:t>
      </w:r>
      <w:r w:rsidR="00D00DB8">
        <w:t xml:space="preserve"> strategy of making leaders adapt to the </w:t>
      </w:r>
      <w:r w:rsidR="004C6212">
        <w:t>company's standards</w:t>
      </w:r>
      <w:r w:rsidR="00D00DB8">
        <w:t>. Feedback i</w:t>
      </w:r>
      <w:r w:rsidR="00DB6BA2">
        <w:t xml:space="preserve">s often </w:t>
      </w:r>
      <w:r w:rsidR="004C6212">
        <w:t>essential</w:t>
      </w:r>
      <w:r w:rsidR="00DB6BA2">
        <w:t xml:space="preserve"> to ensure employees understand their perspective of the organization. In addition</w:t>
      </w:r>
      <w:r w:rsidR="004C6212">
        <w:t>,</w:t>
      </w:r>
      <w:r w:rsidR="00DB6BA2">
        <w:t xml:space="preserve"> it promotes honesty and creates new ideas in the organization. Conducting surveys on </w:t>
      </w:r>
      <w:r w:rsidR="004C6212">
        <w:t xml:space="preserve">the </w:t>
      </w:r>
      <w:r w:rsidR="00DB6BA2">
        <w:t xml:space="preserve">employee is crucial </w:t>
      </w:r>
      <w:r w:rsidR="004C6212">
        <w:t>to obtaining information on the leadership structure in the organization on the capacity to lead</w:t>
      </w:r>
      <w:r w:rsidR="007E28ED">
        <w:t xml:space="preserve"> the organization</w:t>
      </w:r>
      <w:r w:rsidR="004C6212">
        <w:t xml:space="preserve"> and e</w:t>
      </w:r>
      <w:r w:rsidR="007E28ED">
        <w:t>stablishing direct open dialogue for the employees to communicate directly with the leaders on aspect</w:t>
      </w:r>
      <w:r w:rsidR="004C6212">
        <w:t>s</w:t>
      </w:r>
      <w:r w:rsidR="007E28ED">
        <w:t xml:space="preserve"> concerning the leadership capacity and </w:t>
      </w:r>
      <w:r w:rsidR="00604E5C">
        <w:t xml:space="preserve">its impact </w:t>
      </w:r>
      <w:r w:rsidR="004C6212">
        <w:t>on</w:t>
      </w:r>
      <w:r w:rsidR="00604E5C">
        <w:t xml:space="preserve"> the organization (</w:t>
      </w:r>
      <w:r w:rsidR="00604E5C">
        <w:rPr>
          <w:rFonts w:cs="Times New Roman"/>
          <w:color w:val="222222"/>
          <w:szCs w:val="24"/>
          <w:shd w:val="clear" w:color="auto" w:fill="FFFFFF"/>
        </w:rPr>
        <w:t xml:space="preserve">Packard, </w:t>
      </w:r>
      <w:r w:rsidR="00604E5C" w:rsidRPr="00604E5C">
        <w:rPr>
          <w:rFonts w:cs="Times New Roman"/>
          <w:color w:val="222222"/>
          <w:szCs w:val="24"/>
          <w:shd w:val="clear" w:color="auto" w:fill="FFFFFF"/>
        </w:rPr>
        <w:t>2009).</w:t>
      </w:r>
    </w:p>
    <w:p w:rsidR="00F524D7" w:rsidRDefault="007E28ED" w:rsidP="00D732B6">
      <w:pPr>
        <w:ind w:firstLine="720"/>
      </w:pPr>
      <w:r>
        <w:t xml:space="preserve">Lastly, </w:t>
      </w:r>
      <w:r w:rsidR="004C6212">
        <w:t xml:space="preserve">a </w:t>
      </w:r>
      <w:r>
        <w:t>meaningfu</w:t>
      </w:r>
      <w:r w:rsidR="00E03835">
        <w:t xml:space="preserve">l review process </w:t>
      </w:r>
      <w:r w:rsidR="004C6212">
        <w:t>is</w:t>
      </w:r>
      <w:r w:rsidR="00E03835">
        <w:t xml:space="preserve"> essential in establishing the leadership process and weighing what it takes </w:t>
      </w:r>
      <w:r w:rsidR="004C6212">
        <w:t>for</w:t>
      </w:r>
      <w:r w:rsidR="00E03835">
        <w:t xml:space="preserve"> a leader in a particular institution. The leadership review process </w:t>
      </w:r>
      <w:r w:rsidR="004C6212">
        <w:t>is critical to employees as they serve as the basis of understanding and assessing individuals at various leadership positions</w:t>
      </w:r>
      <w:r w:rsidR="000D4D38">
        <w:t xml:space="preserve">. Employees </w:t>
      </w:r>
      <w:r w:rsidR="004C6212">
        <w:t>can ask questions and provide meaningful solutions to the organization's problems and affect</w:t>
      </w:r>
      <w:r w:rsidR="000D4D38">
        <w:t xml:space="preserve"> the ou</w:t>
      </w:r>
      <w:r w:rsidR="00604E5C">
        <w:t>tput (</w:t>
      </w:r>
      <w:r w:rsidR="00604E5C">
        <w:rPr>
          <w:rFonts w:cs="Times New Roman"/>
          <w:szCs w:val="24"/>
        </w:rPr>
        <w:t>Best et al., 2012).</w:t>
      </w:r>
    </w:p>
    <w:p w:rsidR="00BA068D" w:rsidRDefault="00F524D7" w:rsidP="00D732B6">
      <w:pPr>
        <w:ind w:firstLine="720"/>
      </w:pPr>
      <w:r>
        <w:t xml:space="preserve">A good leader </w:t>
      </w:r>
      <w:r w:rsidR="00972A93">
        <w:t>posses</w:t>
      </w:r>
      <w:r w:rsidR="004C6212">
        <w:t>se</w:t>
      </w:r>
      <w:r w:rsidR="00972A93">
        <w:t>s</w:t>
      </w:r>
      <w:r>
        <w:t xml:space="preserve"> </w:t>
      </w:r>
      <w:r w:rsidR="004C6212">
        <w:t>several</w:t>
      </w:r>
      <w:r>
        <w:t xml:space="preserve"> traits and principles necessary to drive the organization into making informed decisions.</w:t>
      </w:r>
      <w:r w:rsidR="00DB6BA2">
        <w:t xml:space="preserve"> </w:t>
      </w:r>
      <w:r w:rsidR="001226BA">
        <w:t xml:space="preserve"> </w:t>
      </w:r>
      <w:r>
        <w:t xml:space="preserve"> Good leaders are essential in shaping our organization, nation</w:t>
      </w:r>
      <w:r w:rsidR="004C6212">
        <w:t>,</w:t>
      </w:r>
      <w:r>
        <w:t xml:space="preserve"> and communities </w:t>
      </w:r>
      <w:r w:rsidR="00BA068D">
        <w:t xml:space="preserve">at large </w:t>
      </w:r>
      <w:r>
        <w:t xml:space="preserve">basing on their influence </w:t>
      </w:r>
      <w:r w:rsidR="004C6212">
        <w:t>on</w:t>
      </w:r>
      <w:r>
        <w:t xml:space="preserve"> the people. The characteristic describe</w:t>
      </w:r>
      <w:r w:rsidR="004C6212">
        <w:t>s</w:t>
      </w:r>
      <w:r>
        <w:t xml:space="preserve"> fully aids the people in making accurate decisions on sensitive aspects.</w:t>
      </w:r>
      <w:r w:rsidR="00BA068D">
        <w:t xml:space="preserve"> It</w:t>
      </w:r>
      <w:r w:rsidR="004C6212">
        <w:t>'</w:t>
      </w:r>
      <w:r w:rsidR="00BA068D">
        <w:t>s often easy to identify a bad leader based on the</w:t>
      </w:r>
      <w:r w:rsidR="004C6212">
        <w:t>ir attributes</w:t>
      </w:r>
      <w:r w:rsidR="00BA068D">
        <w:t xml:space="preserve"> at work or interaction </w:t>
      </w:r>
      <w:r w:rsidR="00BA068D">
        <w:lastRenderedPageBreak/>
        <w:t xml:space="preserve">with them. </w:t>
      </w:r>
      <w:r w:rsidR="004C6212">
        <w:t>A good leader's qualities include but are</w:t>
      </w:r>
      <w:r w:rsidR="00BA068D">
        <w:t xml:space="preserve"> not limited t</w:t>
      </w:r>
      <w:r w:rsidR="00604E5C">
        <w:t>o the following characteristics (</w:t>
      </w:r>
      <w:r w:rsidR="00604E5C">
        <w:rPr>
          <w:rFonts w:cs="Times New Roman"/>
          <w:szCs w:val="24"/>
        </w:rPr>
        <w:t xml:space="preserve">Day, </w:t>
      </w:r>
      <w:proofErr w:type="spellStart"/>
      <w:proofErr w:type="gramStart"/>
      <w:r w:rsidR="00604E5C">
        <w:rPr>
          <w:rFonts w:cs="Times New Roman"/>
          <w:szCs w:val="24"/>
        </w:rPr>
        <w:t>Gu</w:t>
      </w:r>
      <w:proofErr w:type="spellEnd"/>
      <w:proofErr w:type="gramEnd"/>
      <w:r w:rsidR="00604E5C">
        <w:rPr>
          <w:rFonts w:cs="Times New Roman"/>
          <w:szCs w:val="24"/>
        </w:rPr>
        <w:t xml:space="preserve">, &amp; Sammons, </w:t>
      </w:r>
      <w:r w:rsidR="00604E5C" w:rsidRPr="00604E5C">
        <w:rPr>
          <w:rFonts w:cs="Times New Roman"/>
          <w:szCs w:val="24"/>
        </w:rPr>
        <w:t>2016).</w:t>
      </w:r>
    </w:p>
    <w:p w:rsidR="00BA068D" w:rsidRDefault="00BA068D" w:rsidP="00D732B6">
      <w:pPr>
        <w:ind w:firstLine="720"/>
      </w:pPr>
      <w:r>
        <w:t>Integrity.</w:t>
      </w:r>
    </w:p>
    <w:p w:rsidR="00BA068D" w:rsidRDefault="00BA068D" w:rsidP="00D732B6">
      <w:pPr>
        <w:ind w:firstLine="720"/>
      </w:pPr>
      <w:r>
        <w:t>Serves as the key for growth and development in an organization to establish honesty among the employee. The top organization opt</w:t>
      </w:r>
      <w:r w:rsidR="004C6212">
        <w:t>s</w:t>
      </w:r>
      <w:r>
        <w:t xml:space="preserve"> to maintain </w:t>
      </w:r>
      <w:r w:rsidR="004C6212">
        <w:t xml:space="preserve">a </w:t>
      </w:r>
      <w:r>
        <w:t xml:space="preserve">high level of integrity to ensure the organization runs smoothly. </w:t>
      </w:r>
    </w:p>
    <w:p w:rsidR="00BA068D" w:rsidRDefault="00BA068D" w:rsidP="00D732B6">
      <w:pPr>
        <w:ind w:firstLine="720"/>
      </w:pPr>
      <w:r>
        <w:t>A</w:t>
      </w:r>
      <w:r w:rsidR="009004B0">
        <w:t>bility to dele</w:t>
      </w:r>
      <w:r>
        <w:t xml:space="preserve">gate </w:t>
      </w:r>
      <w:r w:rsidR="009004B0">
        <w:t>responsibility</w:t>
      </w:r>
      <w:r>
        <w:t xml:space="preserve"> </w:t>
      </w:r>
    </w:p>
    <w:p w:rsidR="00DA63BA" w:rsidRDefault="00BA068D" w:rsidP="00D732B6">
      <w:pPr>
        <w:ind w:firstLine="720"/>
      </w:pPr>
      <w:r>
        <w:t xml:space="preserve">A good leader </w:t>
      </w:r>
      <w:r w:rsidR="00972A93">
        <w:t>possess</w:t>
      </w:r>
      <w:r w:rsidR="004C6212">
        <w:t>es the unique attribute of delegating specific responsibilities to the junior member to improve output and provide a sense of belonging to the employee and not</w:t>
      </w:r>
      <w:r w:rsidR="009004B0">
        <w:t xml:space="preserve"> render themselves free from work. The ability to delegate responsibility often promotes autonomy, </w:t>
      </w:r>
      <w:r w:rsidR="004C6212">
        <w:t>enhanc</w:t>
      </w:r>
      <w:r w:rsidR="009004B0">
        <w:t xml:space="preserve">es </w:t>
      </w:r>
      <w:r w:rsidR="004C6212">
        <w:t xml:space="preserve">the </w:t>
      </w:r>
      <w:r w:rsidR="009004B0">
        <w:t>trust and decision</w:t>
      </w:r>
      <w:r w:rsidR="004C6212">
        <w:t>-</w:t>
      </w:r>
      <w:r w:rsidR="009004B0">
        <w:t xml:space="preserve">making process of the people. </w:t>
      </w:r>
    </w:p>
    <w:p w:rsidR="009004B0" w:rsidRDefault="009004B0" w:rsidP="00D732B6">
      <w:pPr>
        <w:ind w:firstLine="720"/>
      </w:pPr>
      <w:r>
        <w:t xml:space="preserve">Effective communication </w:t>
      </w:r>
    </w:p>
    <w:p w:rsidR="009004B0" w:rsidRDefault="009004B0" w:rsidP="00D732B6">
      <w:pPr>
        <w:ind w:firstLine="720"/>
      </w:pPr>
      <w:r>
        <w:t xml:space="preserve">The leader </w:t>
      </w:r>
      <w:r w:rsidR="004C6212">
        <w:t>should establish an effective communication channel to ensure employees communicate their grievances, ideas, and solutions</w:t>
      </w:r>
      <w:r>
        <w:t>. The very best leaders are effective communicators w</w:t>
      </w:r>
      <w:r w:rsidR="004C6212">
        <w:t>ho can communicate in multiple ways, such as transiting information, providing guidance,</w:t>
      </w:r>
      <w:r w:rsidR="00C764F1">
        <w:t xml:space="preserve"> and inspiring employees to work. The leader must be in a position to listen and </w:t>
      </w:r>
      <w:r w:rsidR="004C6212">
        <w:t>speak</w:t>
      </w:r>
      <w:r w:rsidR="00C764F1">
        <w:t xml:space="preserve"> to the employees on a large scale. The quality and effectiveness of communication among the leaders directly impact the success of the business at large. Good communication has been implicated as a </w:t>
      </w:r>
      <w:r w:rsidR="004C6212">
        <w:t>significant</w:t>
      </w:r>
      <w:r w:rsidR="00C764F1">
        <w:t xml:space="preserve"> attribute of boosting the organization</w:t>
      </w:r>
      <w:r w:rsidR="004C6212">
        <w:t>'s</w:t>
      </w:r>
      <w:r w:rsidR="00C764F1">
        <w:t xml:space="preserve"> culture. </w:t>
      </w:r>
    </w:p>
    <w:p w:rsidR="00C764F1" w:rsidRDefault="00C764F1" w:rsidP="00D732B6">
      <w:pPr>
        <w:ind w:firstLine="720"/>
      </w:pPr>
      <w:r>
        <w:t>Self-awareness</w:t>
      </w:r>
    </w:p>
    <w:p w:rsidR="00C764F1" w:rsidRDefault="00C764F1" w:rsidP="00D732B6">
      <w:pPr>
        <w:ind w:firstLine="720"/>
      </w:pPr>
      <w:r>
        <w:t xml:space="preserve">The characteristic is more focused on the individual perspective on </w:t>
      </w:r>
      <w:r w:rsidR="008734A7">
        <w:t>self-understanding</w:t>
      </w:r>
      <w:r>
        <w:t xml:space="preserve">. </w:t>
      </w:r>
      <w:r w:rsidR="008734A7">
        <w:t>Self-awareness</w:t>
      </w:r>
      <w:r>
        <w:t xml:space="preserve"> and humility are leadership characteristic</w:t>
      </w:r>
      <w:r w:rsidR="004C6212">
        <w:t>s</w:t>
      </w:r>
      <w:r>
        <w:t xml:space="preserve"> that ensure the </w:t>
      </w:r>
      <w:r>
        <w:lastRenderedPageBreak/>
        <w:t xml:space="preserve">leader is free from bias and fatigue. </w:t>
      </w:r>
      <w:r w:rsidR="004C6212">
        <w:t>Any leader needs</w:t>
      </w:r>
      <w:r>
        <w:t xml:space="preserve"> to identify their weakness</w:t>
      </w:r>
      <w:r w:rsidR="004C6212">
        <w:t>es and strengths; working on their weaknesses and</w:t>
      </w:r>
      <w:r>
        <w:t xml:space="preserve"> improving their </w:t>
      </w:r>
      <w:r w:rsidR="001310A2">
        <w:t>strengths</w:t>
      </w:r>
      <w:r>
        <w:t xml:space="preserve"> are critical leadership skills</w:t>
      </w:r>
      <w:r w:rsidR="001310A2">
        <w:t xml:space="preserve"> </w:t>
      </w:r>
      <w:r w:rsidR="004C6212">
        <w:t>to enhance</w:t>
      </w:r>
      <w:r w:rsidR="001310A2">
        <w:t xml:space="preserve"> a leader</w:t>
      </w:r>
      <w:r>
        <w:t xml:space="preserve">. </w:t>
      </w:r>
    </w:p>
    <w:p w:rsidR="001310A2" w:rsidRDefault="001310A2" w:rsidP="00D732B6">
      <w:pPr>
        <w:ind w:firstLine="720"/>
      </w:pPr>
      <w:r>
        <w:t>Influence</w:t>
      </w:r>
    </w:p>
    <w:p w:rsidR="001310A2" w:rsidRDefault="001310A2" w:rsidP="00D732B6">
      <w:pPr>
        <w:ind w:firstLine="720"/>
      </w:pPr>
      <w:r>
        <w:t xml:space="preserve">The leader should </w:t>
      </w:r>
      <w:r w:rsidR="008734A7">
        <w:t>possess</w:t>
      </w:r>
      <w:r>
        <w:t xml:space="preserve"> the ability </w:t>
      </w:r>
      <w:r w:rsidR="004C6212">
        <w:t>to influence the employee through</w:t>
      </w:r>
      <w:r>
        <w:t xml:space="preserve"> accurate information, logical ideas, emotional and cooperatives appeal to drive followers towards working smart at achieving the business goals. The influence should be free from coercion and be genuine towards the organization.</w:t>
      </w:r>
    </w:p>
    <w:p w:rsidR="001310A2" w:rsidRDefault="001310A2" w:rsidP="00D732B6">
      <w:pPr>
        <w:ind w:firstLine="720"/>
      </w:pPr>
      <w:r>
        <w:t xml:space="preserve">Learning agility </w:t>
      </w:r>
    </w:p>
    <w:p w:rsidR="008734A7" w:rsidRDefault="001310A2" w:rsidP="00D732B6">
      <w:pPr>
        <w:ind w:firstLine="720"/>
      </w:pPr>
      <w:r>
        <w:t xml:space="preserve">The leader </w:t>
      </w:r>
      <w:r w:rsidR="004C6212">
        <w:t>should</w:t>
      </w:r>
      <w:r>
        <w:t xml:space="preserve"> develop learning agility</w:t>
      </w:r>
      <w:r w:rsidR="004C6212">
        <w:t>, which refers to knowing</w:t>
      </w:r>
      <w:r w:rsidR="008734A7">
        <w:t xml:space="preserve"> what is to be done when you are unaware of what is expected. This ability can be learn</w:t>
      </w:r>
      <w:r w:rsidR="004C6212">
        <w:t>ed</w:t>
      </w:r>
      <w:r w:rsidR="008734A7">
        <w:t xml:space="preserve"> through experience, practi</w:t>
      </w:r>
      <w:r w:rsidR="004C6212">
        <w:t>c</w:t>
      </w:r>
      <w:r w:rsidR="008734A7">
        <w:t>e</w:t>
      </w:r>
      <w:r w:rsidR="004C6212">
        <w:t>,</w:t>
      </w:r>
      <w:r w:rsidR="008734A7">
        <w:t xml:space="preserve"> and efforts. </w:t>
      </w:r>
    </w:p>
    <w:p w:rsidR="008734A7" w:rsidRDefault="008734A7" w:rsidP="00D732B6">
      <w:pPr>
        <w:ind w:firstLine="720"/>
      </w:pPr>
      <w:r>
        <w:t xml:space="preserve">Respect </w:t>
      </w:r>
    </w:p>
    <w:p w:rsidR="00C764F1" w:rsidRDefault="008734A7" w:rsidP="00D732B6">
      <w:pPr>
        <w:ind w:firstLine="720"/>
      </w:pPr>
      <w:r>
        <w:t xml:space="preserve">Every leader is expected to develop respect as a character to enable </w:t>
      </w:r>
      <w:r w:rsidR="004C6212">
        <w:t xml:space="preserve">the </w:t>
      </w:r>
      <w:r>
        <w:t>smooth running of the organization. Both the young and old, senior and junior</w:t>
      </w:r>
      <w:r w:rsidR="004C6212">
        <w:t>,</w:t>
      </w:r>
      <w:r>
        <w:t xml:space="preserve"> deserve equal </w:t>
      </w:r>
      <w:r w:rsidR="004C6212">
        <w:t>consideration</w:t>
      </w:r>
      <w:r>
        <w:t xml:space="preserve"> in the organization. Such attributes are vital to reduce tension and rebellion in the organization while fostering cooperation and focusing on the </w:t>
      </w:r>
      <w:r w:rsidR="004C6212">
        <w:t>organizations set goals</w:t>
      </w:r>
      <w:r>
        <w:t xml:space="preserve">. </w:t>
      </w:r>
      <w:r w:rsidR="00D732B6">
        <w:t xml:space="preserve"> </w:t>
      </w:r>
    </w:p>
    <w:p w:rsidR="00365258" w:rsidRDefault="00365258" w:rsidP="00D732B6">
      <w:pPr>
        <w:ind w:firstLine="720"/>
      </w:pPr>
      <w:r>
        <w:t xml:space="preserve">A leader can use various leadership styles in addition to virtue to provide an effective leadership process. </w:t>
      </w:r>
      <w:r w:rsidR="004C6212">
        <w:t>T</w:t>
      </w:r>
      <w:r>
        <w:t xml:space="preserve">he </w:t>
      </w:r>
      <w:r w:rsidR="004C6212">
        <w:t>critical</w:t>
      </w:r>
      <w:r>
        <w:t xml:space="preserve"> leadership styles </w:t>
      </w:r>
      <w:r w:rsidR="004C6212">
        <w:t xml:space="preserve">are the coaching style, autocratic, </w:t>
      </w:r>
      <w:proofErr w:type="spellStart"/>
      <w:r w:rsidR="004C6212">
        <w:t>laisser</w:t>
      </w:r>
      <w:proofErr w:type="spellEnd"/>
      <w:r w:rsidR="004C6212">
        <w:t>- faire style, servant, and innovative style</w:t>
      </w:r>
      <w:r w:rsidR="001B1F1F">
        <w:t xml:space="preserve">. </w:t>
      </w:r>
      <w:r w:rsidR="00972A93">
        <w:t xml:space="preserve"> The coaching</w:t>
      </w:r>
      <w:r w:rsidR="004C6212">
        <w:t xml:space="preserve"> </w:t>
      </w:r>
      <w:r w:rsidR="00972A93">
        <w:t xml:space="preserve">style refers to leadership where </w:t>
      </w:r>
      <w:r w:rsidR="004C6212">
        <w:t>leaders</w:t>
      </w:r>
      <w:r w:rsidR="00972A93">
        <w:t xml:space="preserve"> </w:t>
      </w:r>
      <w:r w:rsidR="004C6212">
        <w:t>can recognize strengths and weaknesse</w:t>
      </w:r>
      <w:r w:rsidR="004B6DA8">
        <w:t xml:space="preserve">s from their team and offer motivation or guidance to improve individual performance. They are critical in helping the employee </w:t>
      </w:r>
      <w:r w:rsidR="004C6212">
        <w:t>set up smart goals and provide feedback with more challenging projects to promote growth and</w:t>
      </w:r>
      <w:r w:rsidR="004B6DA8">
        <w:t xml:space="preserve"> an </w:t>
      </w:r>
      <w:r w:rsidR="004B6DA8">
        <w:lastRenderedPageBreak/>
        <w:t xml:space="preserve">enabling environment. The examples of coaching leaders are often supportive, </w:t>
      </w:r>
      <w:r w:rsidR="004C6212">
        <w:t>guide</w:t>
      </w:r>
      <w:r w:rsidR="00AA1898">
        <w:t xml:space="preserve"> other characteristics (</w:t>
      </w:r>
      <w:r w:rsidR="00AA1898">
        <w:rPr>
          <w:rFonts w:cs="Times New Roman"/>
          <w:szCs w:val="24"/>
        </w:rPr>
        <w:t xml:space="preserve">Hunt &amp; Fitzgerald, </w:t>
      </w:r>
      <w:r w:rsidR="00AA1898" w:rsidRPr="00AA1898">
        <w:rPr>
          <w:rFonts w:cs="Times New Roman"/>
          <w:szCs w:val="24"/>
        </w:rPr>
        <w:t xml:space="preserve">2018). </w:t>
      </w:r>
      <w:r w:rsidR="004B6DA8">
        <w:t xml:space="preserve"> </w:t>
      </w:r>
    </w:p>
    <w:p w:rsidR="004B6DA8" w:rsidRDefault="004B6DA8" w:rsidP="00D732B6">
      <w:pPr>
        <w:ind w:firstLine="720"/>
      </w:pPr>
      <w:r>
        <w:t xml:space="preserve">The </w:t>
      </w:r>
      <w:r w:rsidR="004C6212">
        <w:t>innovative</w:t>
      </w:r>
      <w:r>
        <w:t xml:space="preserve"> leadership style involves the leader providing inspiration to the employees and </w:t>
      </w:r>
      <w:r w:rsidR="00646419">
        <w:t>gaining trust for new ideas. Such leaders have the capability of establishing strong bonds among employees. Such leaders often have specific characteristics such as risk</w:t>
      </w:r>
      <w:r w:rsidR="004C6212">
        <w:t>-</w:t>
      </w:r>
      <w:r w:rsidR="00646419">
        <w:t xml:space="preserve">taking, optimistic and innovative </w:t>
      </w:r>
    </w:p>
    <w:p w:rsidR="00646419" w:rsidRDefault="00646419" w:rsidP="00D732B6">
      <w:pPr>
        <w:ind w:firstLine="720"/>
      </w:pPr>
      <w:r>
        <w:t xml:space="preserve">The servant leadership style employs the use of </w:t>
      </w:r>
      <w:r w:rsidR="004C6212">
        <w:t xml:space="preserve">a </w:t>
      </w:r>
      <w:proofErr w:type="spellStart"/>
      <w:r w:rsidR="001D0909">
        <w:t>mindset</w:t>
      </w:r>
      <w:proofErr w:type="spellEnd"/>
      <w:r>
        <w:t xml:space="preserve"> to </w:t>
      </w:r>
      <w:r w:rsidR="004C6212">
        <w:t>guide</w:t>
      </w:r>
      <w:r>
        <w:t xml:space="preserve"> the people. </w:t>
      </w:r>
      <w:r w:rsidR="004C6212">
        <w:t>W</w:t>
      </w:r>
      <w:r>
        <w:t>hen the followers are personally and professionally fulfilled</w:t>
      </w:r>
      <w:r w:rsidR="004C6212">
        <w:t>,</w:t>
      </w:r>
      <w:r>
        <w:t xml:space="preserve"> </w:t>
      </w:r>
      <w:r w:rsidR="001D0909">
        <w:t xml:space="preserve">they tend to be more effective and more likely to produce </w:t>
      </w:r>
      <w:r w:rsidR="004C6212">
        <w:t>suitable</w:t>
      </w:r>
      <w:r w:rsidR="001D0909">
        <w:t xml:space="preserve"> output at all levels. Skills such as team motivating, caring for others</w:t>
      </w:r>
      <w:r w:rsidR="004C6212">
        <w:t>,</w:t>
      </w:r>
      <w:r w:rsidR="001D0909">
        <w:t xml:space="preserve"> and communication skills are crucial in managing </w:t>
      </w:r>
      <w:r w:rsidR="004C6212">
        <w:t>leadership styles</w:t>
      </w:r>
      <w:r w:rsidR="001D0909">
        <w:t xml:space="preserve">. </w:t>
      </w:r>
    </w:p>
    <w:p w:rsidR="001D0909" w:rsidRDefault="001D0909" w:rsidP="00D732B6">
      <w:pPr>
        <w:ind w:firstLine="720"/>
      </w:pPr>
      <w:r>
        <w:t xml:space="preserve">The autocratic leadership style is one of the unique leadership </w:t>
      </w:r>
      <w:r w:rsidR="007D0E9C">
        <w:t>styles which are results</w:t>
      </w:r>
      <w:r w:rsidR="004C6212">
        <w:t>-</w:t>
      </w:r>
      <w:r w:rsidR="007D0E9C">
        <w:t>oriented and efficien</w:t>
      </w:r>
      <w:r w:rsidR="004C6212">
        <w:t>t</w:t>
      </w:r>
      <w:r w:rsidR="007D0E9C">
        <w:t xml:space="preserve">. The leaders are often known to </w:t>
      </w:r>
      <w:r w:rsidR="004C6212">
        <w:t>decide</w:t>
      </w:r>
      <w:r w:rsidR="007D0E9C">
        <w:t xml:space="preserve"> </w:t>
      </w:r>
      <w:r w:rsidR="004C6212">
        <w:t>independently,</w:t>
      </w:r>
      <w:r w:rsidR="007D0E9C">
        <w:t xml:space="preserve"> and the employees are expected to follow what the leaders say without any deviations from the instructions. This</w:t>
      </w:r>
      <w:r w:rsidR="002C525A">
        <w:t xml:space="preserve"> </w:t>
      </w:r>
      <w:r w:rsidR="004C6212">
        <w:t>leadership style is</w:t>
      </w:r>
      <w:r w:rsidR="002C525A">
        <w:t xml:space="preserve"> effective in strict organizations and in employees who require </w:t>
      </w:r>
      <w:r w:rsidR="004C6212">
        <w:t>excellen</w:t>
      </w:r>
      <w:r w:rsidR="002C525A">
        <w:t xml:space="preserve">t supervision depending on the work being done. </w:t>
      </w:r>
    </w:p>
    <w:p w:rsidR="002C525A" w:rsidRDefault="002C525A" w:rsidP="00D732B6">
      <w:pPr>
        <w:ind w:firstLine="720"/>
      </w:pPr>
      <w:r>
        <w:t xml:space="preserve">The laissez-faire is one </w:t>
      </w:r>
      <w:r w:rsidR="004C6212">
        <w:t>leadership style that focuses</w:t>
      </w:r>
      <w:r>
        <w:t xml:space="preserve"> on delegating </w:t>
      </w:r>
      <w:r w:rsidR="00FB28FB">
        <w:t>responsibilities to followers and providing minor supervision on work done. This leadership style often works best when the employees are highly trained and experienced</w:t>
      </w:r>
      <w:r w:rsidR="004C6212">
        <w:t>,</w:t>
      </w:r>
      <w:r w:rsidR="00FB28FB">
        <w:t xml:space="preserve"> requiring negligible </w:t>
      </w:r>
      <w:r w:rsidR="004C6212">
        <w:t>maintenance</w:t>
      </w:r>
      <w:r w:rsidR="00FB28FB">
        <w:t xml:space="preserve">. Other leadership styles include the transformational leadership style, transactional, </w:t>
      </w:r>
      <w:r w:rsidR="00300003">
        <w:t>bureaucratic</w:t>
      </w:r>
      <w:r w:rsidR="004C6212">
        <w:t>,</w:t>
      </w:r>
      <w:r w:rsidR="00300003">
        <w:t xml:space="preserve"> and democratic</w:t>
      </w:r>
      <w:r w:rsidR="004C6212">
        <w:t>,</w:t>
      </w:r>
      <w:r w:rsidR="00300003">
        <w:t xml:space="preserve"> which can be used by a leader depending on the organ</w:t>
      </w:r>
      <w:r w:rsidR="00AA1898">
        <w:t>ization</w:t>
      </w:r>
      <w:r w:rsidR="004C6212">
        <w:t>'s</w:t>
      </w:r>
      <w:r w:rsidR="00AA1898">
        <w:t xml:space="preserve"> goals and employees (</w:t>
      </w:r>
      <w:proofErr w:type="spellStart"/>
      <w:r w:rsidR="00AA1898">
        <w:rPr>
          <w:rFonts w:cs="Times New Roman"/>
          <w:szCs w:val="24"/>
        </w:rPr>
        <w:t>Fiaz</w:t>
      </w:r>
      <w:proofErr w:type="spellEnd"/>
      <w:r w:rsidR="00AA1898">
        <w:rPr>
          <w:rFonts w:cs="Times New Roman"/>
          <w:szCs w:val="24"/>
        </w:rPr>
        <w:t xml:space="preserve">, Su, &amp; </w:t>
      </w:r>
      <w:proofErr w:type="spellStart"/>
      <w:r w:rsidR="00AA1898">
        <w:rPr>
          <w:rFonts w:cs="Times New Roman"/>
          <w:szCs w:val="24"/>
        </w:rPr>
        <w:t>Saqib</w:t>
      </w:r>
      <w:proofErr w:type="spellEnd"/>
      <w:r w:rsidR="00AA1898">
        <w:rPr>
          <w:rFonts w:cs="Times New Roman"/>
          <w:szCs w:val="24"/>
        </w:rPr>
        <w:t xml:space="preserve">, </w:t>
      </w:r>
      <w:r w:rsidR="00AA1898" w:rsidRPr="00AA1898">
        <w:rPr>
          <w:rFonts w:cs="Times New Roman"/>
          <w:szCs w:val="24"/>
        </w:rPr>
        <w:t xml:space="preserve">2017). </w:t>
      </w:r>
      <w:r w:rsidR="00300003">
        <w:t xml:space="preserve"> </w:t>
      </w:r>
    </w:p>
    <w:p w:rsidR="00005431" w:rsidRDefault="005D7C8F" w:rsidP="00D732B6">
      <w:pPr>
        <w:ind w:firstLine="720"/>
      </w:pPr>
      <w:r>
        <w:t xml:space="preserve">The </w:t>
      </w:r>
      <w:r w:rsidR="004C6212">
        <w:t>A</w:t>
      </w:r>
      <w:r>
        <w:t xml:space="preserve">ssessment of </w:t>
      </w:r>
      <w:r w:rsidR="00484F02">
        <w:t>leadership</w:t>
      </w:r>
      <w:r w:rsidR="004C6212">
        <w:t>'</w:t>
      </w:r>
      <w:r w:rsidR="00484F02">
        <w:t>s</w:t>
      </w:r>
      <w:r>
        <w:t xml:space="preserve"> </w:t>
      </w:r>
      <w:r w:rsidR="001D1DCB">
        <w:t xml:space="preserve">skills </w:t>
      </w:r>
      <w:r>
        <w:t xml:space="preserve">in terms of strengths and weakness are </w:t>
      </w:r>
      <w:r w:rsidR="001D1DCB">
        <w:t xml:space="preserve">critical in making a better leader. </w:t>
      </w:r>
      <w:r w:rsidR="00484F02">
        <w:t xml:space="preserve"> Some of the strengths I possess include </w:t>
      </w:r>
      <w:r w:rsidR="004C6212">
        <w:t>inspiring</w:t>
      </w:r>
      <w:r w:rsidR="00C923E3">
        <w:t xml:space="preserve"> a shared vision within the organization to achieve a common goal and encouraging members of the team to </w:t>
      </w:r>
      <w:r w:rsidR="00C923E3">
        <w:lastRenderedPageBreak/>
        <w:t>communicate and share their ideas and challenges accrued in the organization. Within my organization</w:t>
      </w:r>
      <w:r w:rsidR="004C6212">
        <w:t>, I established</w:t>
      </w:r>
      <w:r w:rsidR="00C923E3">
        <w:t xml:space="preserve"> team building and team meetings </w:t>
      </w:r>
      <w:r w:rsidR="00506E28">
        <w:t>to enhance the working competition within the organization. In addition</w:t>
      </w:r>
      <w:r w:rsidR="004C6212">
        <w:t>,</w:t>
      </w:r>
      <w:r w:rsidR="00506E28">
        <w:t xml:space="preserve"> I </w:t>
      </w:r>
      <w:r w:rsidR="0046296F">
        <w:t>constantly made efforts</w:t>
      </w:r>
      <w:r w:rsidR="00506E28">
        <w:t xml:space="preserve"> </w:t>
      </w:r>
      <w:r w:rsidR="004C6212">
        <w:t>to create</w:t>
      </w:r>
      <w:r w:rsidR="00506E28">
        <w:t xml:space="preserve"> flawless communication channels necessary</w:t>
      </w:r>
      <w:r w:rsidR="0046296F">
        <w:t xml:space="preserve"> to the organization to </w:t>
      </w:r>
      <w:r w:rsidR="004C6212">
        <w:t>improv</w:t>
      </w:r>
      <w:r w:rsidR="0046296F">
        <w:t xml:space="preserve">e good productivity and understanding. </w:t>
      </w:r>
      <w:r w:rsidR="004C6212">
        <w:t>Using</w:t>
      </w:r>
      <w:r w:rsidR="0046296F">
        <w:t xml:space="preserve"> </w:t>
      </w:r>
      <w:r w:rsidR="004C6212">
        <w:t>the questionnaire, I was able to conduct a self-assessment to know areas that I needed to improve, and I learned the value of delegating tasks</w:t>
      </w:r>
      <w:r w:rsidR="0046296F">
        <w:t xml:space="preserve"> to other employees. </w:t>
      </w:r>
      <w:r w:rsidR="00220976">
        <w:t>Also</w:t>
      </w:r>
      <w:r w:rsidR="004C6212">
        <w:t>,</w:t>
      </w:r>
      <w:r w:rsidR="00220976">
        <w:t xml:space="preserve"> I created an atmosphere that include</w:t>
      </w:r>
      <w:r w:rsidR="004C6212">
        <w:t>s</w:t>
      </w:r>
      <w:r w:rsidR="00220976">
        <w:t xml:space="preserve"> every </w:t>
      </w:r>
      <w:r w:rsidR="004C6212">
        <w:t>idea and ability to share information from one employee to another</w:t>
      </w:r>
      <w:r w:rsidR="00220976">
        <w:t>.  The majority of weakness was delegating responsibility that often require</w:t>
      </w:r>
      <w:r w:rsidR="004C6212">
        <w:t>s</w:t>
      </w:r>
      <w:r w:rsidR="00220976">
        <w:t xml:space="preserve"> intense care and conducting supervision. </w:t>
      </w:r>
      <w:r w:rsidR="004C6212">
        <w:t>I a</w:t>
      </w:r>
      <w:r w:rsidR="00220976">
        <w:t>m a leader that believe</w:t>
      </w:r>
      <w:r w:rsidR="004C6212">
        <w:t>s</w:t>
      </w:r>
      <w:r w:rsidR="00220976">
        <w:t xml:space="preserve"> employees tend to perform better when left on their own and </w:t>
      </w:r>
      <w:r w:rsidR="004C6212">
        <w:t xml:space="preserve">are </w:t>
      </w:r>
      <w:r w:rsidR="00220976">
        <w:t xml:space="preserve">motivated to work </w:t>
      </w:r>
      <w:r w:rsidR="004C6212">
        <w:t>based on</w:t>
      </w:r>
      <w:r w:rsidR="00220976">
        <w:t xml:space="preserve"> </w:t>
      </w:r>
      <w:r w:rsidR="004C6212">
        <w:t xml:space="preserve">a </w:t>
      </w:r>
      <w:r w:rsidR="00220976">
        <w:t>genuine approach and ideological basis. Organi</w:t>
      </w:r>
      <w:r w:rsidR="004C6212">
        <w:t>z</w:t>
      </w:r>
      <w:r w:rsidR="00220976">
        <w:t xml:space="preserve">ing resources </w:t>
      </w:r>
      <w:r w:rsidR="004C6212">
        <w:t>is fundamental of every organization which I attempt to use</w:t>
      </w:r>
      <w:r w:rsidR="00220976">
        <w:t xml:space="preserve"> all the necessary means to ensure productivity</w:t>
      </w:r>
      <w:r w:rsidR="00AA1898">
        <w:t xml:space="preserve"> (</w:t>
      </w:r>
      <w:r w:rsidR="00AA1898">
        <w:rPr>
          <w:rFonts w:cs="Times New Roman"/>
          <w:szCs w:val="24"/>
        </w:rPr>
        <w:t xml:space="preserve">Bennett &amp; </w:t>
      </w:r>
      <w:proofErr w:type="spellStart"/>
      <w:r w:rsidR="00AA1898">
        <w:rPr>
          <w:rFonts w:cs="Times New Roman"/>
          <w:szCs w:val="24"/>
        </w:rPr>
        <w:t>Gadlin</w:t>
      </w:r>
      <w:proofErr w:type="spellEnd"/>
      <w:r w:rsidR="00AA1898">
        <w:rPr>
          <w:rFonts w:cs="Times New Roman"/>
          <w:szCs w:val="24"/>
        </w:rPr>
        <w:t xml:space="preserve">, </w:t>
      </w:r>
      <w:r w:rsidR="00AA1898" w:rsidRPr="00AA1898">
        <w:rPr>
          <w:rFonts w:cs="Times New Roman"/>
          <w:szCs w:val="24"/>
        </w:rPr>
        <w:t>2012).</w:t>
      </w:r>
    </w:p>
    <w:p w:rsidR="005D7C8F" w:rsidRDefault="004C6212" w:rsidP="00D732B6">
      <w:pPr>
        <w:ind w:firstLine="720"/>
      </w:pPr>
      <w:r>
        <w:t>L</w:t>
      </w:r>
      <w:r w:rsidR="00622B65">
        <w:t>eader</w:t>
      </w:r>
      <w:r>
        <w:t>s</w:t>
      </w:r>
      <w:r w:rsidR="00622B65">
        <w:t xml:space="preserve"> are often govern</w:t>
      </w:r>
      <w:r>
        <w:t>ed</w:t>
      </w:r>
      <w:r w:rsidR="00622B65">
        <w:t xml:space="preserve"> by the value and ethics of the business that influence</w:t>
      </w:r>
      <w:r>
        <w:t>s</w:t>
      </w:r>
      <w:r w:rsidR="00622B65">
        <w:t xml:space="preserve"> their working ability. The values in the organization are </w:t>
      </w:r>
      <w:r>
        <w:t>vital</w:t>
      </w:r>
      <w:r w:rsidR="00622B65">
        <w:t xml:space="preserve"> to working with others and establishing the </w:t>
      </w:r>
      <w:r w:rsidR="006D46AB">
        <w:t xml:space="preserve">management of the organization. </w:t>
      </w:r>
      <w:r>
        <w:t>E</w:t>
      </w:r>
      <w:r w:rsidR="006D46AB">
        <w:t>thic</w:t>
      </w:r>
      <w:r>
        <w:t>s</w:t>
      </w:r>
      <w:r w:rsidR="006D46AB">
        <w:t xml:space="preserve"> are equally important </w:t>
      </w:r>
      <w:r>
        <w:t>in</w:t>
      </w:r>
      <w:r w:rsidR="006D46AB">
        <w:t xml:space="preserve"> every organization to govern the relationship and ensure each employee performs to their best. </w:t>
      </w:r>
      <w:r w:rsidR="00054A50">
        <w:t xml:space="preserve">Ethics are defined as the rules that dictate wrong and right in an organization. Every organization has its unique code of ethics that regulate and govern operation with the public such as the nursing code of ethics.  </w:t>
      </w:r>
      <w:r w:rsidR="006D46AB">
        <w:t>Ethical decision</w:t>
      </w:r>
      <w:r>
        <w:t>-</w:t>
      </w:r>
      <w:r w:rsidR="006D46AB">
        <w:t>making is often defined as the pr</w:t>
      </w:r>
      <w:r w:rsidR="003423CC">
        <w:t>ocess and extend</w:t>
      </w:r>
      <w:r>
        <w:t>s</w:t>
      </w:r>
      <w:r w:rsidR="003423CC">
        <w:t xml:space="preserve"> by which leaders make decisions towards a </w:t>
      </w:r>
      <w:r>
        <w:t>shared</w:t>
      </w:r>
      <w:r w:rsidR="003423CC">
        <w:t xml:space="preserve"> vision of the organization. </w:t>
      </w:r>
      <w:r>
        <w:t>L</w:t>
      </w:r>
      <w:r w:rsidR="003423CC">
        <w:t>eader</w:t>
      </w:r>
      <w:r>
        <w:t>s are expected to have the ability to influence their members to achieve</w:t>
      </w:r>
      <w:r w:rsidR="003423CC">
        <w:t xml:space="preserve"> </w:t>
      </w:r>
      <w:r>
        <w:t>reason</w:t>
      </w:r>
      <w:r w:rsidR="003423CC">
        <w:t xml:space="preserve">able ethical goals in the business. </w:t>
      </w:r>
      <w:r w:rsidR="004B234A">
        <w:t xml:space="preserve">The </w:t>
      </w:r>
      <w:r>
        <w:t>formation of ethics and values involves the leader being</w:t>
      </w:r>
      <w:r w:rsidR="004B234A">
        <w:t xml:space="preserve"> in </w:t>
      </w:r>
      <w:r>
        <w:t>complete</w:t>
      </w:r>
      <w:r w:rsidR="004B234A">
        <w:t xml:space="preserve"> control and know</w:t>
      </w:r>
      <w:r>
        <w:t>ing</w:t>
      </w:r>
      <w:r w:rsidR="004B234A">
        <w:t xml:space="preserve"> the expectation of the perspective and their stand on important issues. </w:t>
      </w:r>
      <w:r w:rsidR="00BD5418">
        <w:t xml:space="preserve">Leaders are often guided by moral principles that </w:t>
      </w:r>
      <w:r>
        <w:t>apply</w:t>
      </w:r>
      <w:r w:rsidR="00BD5418">
        <w:t xml:space="preserve"> the truth about the various </w:t>
      </w:r>
      <w:proofErr w:type="spellStart"/>
      <w:r w:rsidR="00BD5418">
        <w:lastRenderedPageBreak/>
        <w:t>behavior</w:t>
      </w:r>
      <w:proofErr w:type="spellEnd"/>
      <w:r w:rsidR="00BD5418">
        <w:t xml:space="preserve"> accept</w:t>
      </w:r>
      <w:r>
        <w:t>ed</w:t>
      </w:r>
      <w:r w:rsidR="00BD5418">
        <w:t xml:space="preserve"> as good in an organization </w:t>
      </w:r>
      <w:r w:rsidR="0088620B">
        <w:t>affecting m</w:t>
      </w:r>
      <w:r w:rsidR="00EF5ACB">
        <w:t>embers in each group. The virtues</w:t>
      </w:r>
      <w:r>
        <w:t>,</w:t>
      </w:r>
      <w:r w:rsidR="00EF5ACB">
        <w:t xml:space="preserve"> on the other hand</w:t>
      </w:r>
      <w:r>
        <w:t>,</w:t>
      </w:r>
      <w:r w:rsidR="00EF5ACB">
        <w:t xml:space="preserve"> are involved in </w:t>
      </w:r>
      <w:r>
        <w:t xml:space="preserve">the </w:t>
      </w:r>
      <w:r w:rsidR="00EF5ACB">
        <w:t xml:space="preserve">definition of the moral code. They </w:t>
      </w:r>
      <w:r w:rsidR="00E33FF8">
        <w:t xml:space="preserve">are often referred to morally good traits, </w:t>
      </w:r>
      <w:proofErr w:type="spellStart"/>
      <w:r w:rsidR="00E33FF8">
        <w:t>behaviors</w:t>
      </w:r>
      <w:proofErr w:type="spellEnd"/>
      <w:r>
        <w:t>,</w:t>
      </w:r>
      <w:r w:rsidR="00E33FF8">
        <w:t xml:space="preserve"> and habits that determine the indivi</w:t>
      </w:r>
      <w:r w:rsidR="00AA1898">
        <w:t>dual character (</w:t>
      </w:r>
      <w:r w:rsidR="00AA1898">
        <w:rPr>
          <w:rFonts w:cs="Times New Roman"/>
          <w:szCs w:val="24"/>
        </w:rPr>
        <w:t xml:space="preserve">Pirson &amp; Lawrence, </w:t>
      </w:r>
      <w:r w:rsidR="00AA1898" w:rsidRPr="00AA1898">
        <w:rPr>
          <w:rFonts w:cs="Times New Roman"/>
          <w:szCs w:val="24"/>
        </w:rPr>
        <w:t>2010).</w:t>
      </w:r>
    </w:p>
    <w:p w:rsidR="001C295F" w:rsidRDefault="00C21F0A" w:rsidP="00D732B6">
      <w:pPr>
        <w:ind w:firstLine="720"/>
      </w:pPr>
      <w:r>
        <w:t xml:space="preserve">The </w:t>
      </w:r>
      <w:r w:rsidR="003B6F3B">
        <w:t xml:space="preserve">model of excellence </w:t>
      </w:r>
      <w:r w:rsidR="00E60319">
        <w:t>in leadership m</w:t>
      </w:r>
      <w:r w:rsidR="004C6212">
        <w:t>ain</w:t>
      </w:r>
      <w:r w:rsidR="00E60319">
        <w:t>ly obs</w:t>
      </w:r>
      <w:r w:rsidR="002F40E2">
        <w:t>erved</w:t>
      </w:r>
      <w:r w:rsidR="00E60319">
        <w:t xml:space="preserve"> is </w:t>
      </w:r>
      <w:r w:rsidR="002F40E2">
        <w:t>integrity.</w:t>
      </w:r>
      <w:r w:rsidR="00E60319">
        <w:t xml:space="preserve"> I have experienced leaders </w:t>
      </w:r>
      <w:r w:rsidR="002F40E2">
        <w:t xml:space="preserve">using this attribute towards achieving a </w:t>
      </w:r>
      <w:r w:rsidR="004C6212">
        <w:t>shared</w:t>
      </w:r>
      <w:r w:rsidR="002F40E2">
        <w:t xml:space="preserve"> vision of the organization</w:t>
      </w:r>
      <w:r w:rsidR="00E60319">
        <w:t xml:space="preserve">. </w:t>
      </w:r>
      <w:r w:rsidR="004C6212">
        <w:t>The m</w:t>
      </w:r>
      <w:r w:rsidR="00E60319">
        <w:t xml:space="preserve">ajority of the followers tend to follow </w:t>
      </w:r>
      <w:r w:rsidR="004C6212">
        <w:t>honest leaders and tend to influence members towards achieving the maximum effect of the organization with less effort than untrustworthy leaders who are hard to pursue</w:t>
      </w:r>
      <w:r w:rsidR="002F40E2">
        <w:t xml:space="preserve"> member</w:t>
      </w:r>
      <w:r w:rsidR="004C6212">
        <w:t>s</w:t>
      </w:r>
      <w:r w:rsidR="002F40E2">
        <w:t xml:space="preserve"> into effective working. The </w:t>
      </w:r>
      <w:r w:rsidR="004C6212">
        <w:t>organization's end goals are maximally achieved through these models and services to achiev</w:t>
      </w:r>
      <w:r w:rsidR="002F40E2">
        <w:t xml:space="preserve">e the expected </w:t>
      </w:r>
      <w:r w:rsidR="00AA1898">
        <w:t>outcome (</w:t>
      </w:r>
      <w:r w:rsidR="00AA1898">
        <w:rPr>
          <w:rFonts w:cs="Times New Roman"/>
          <w:szCs w:val="24"/>
        </w:rPr>
        <w:t xml:space="preserve">Ciulla, </w:t>
      </w:r>
      <w:r w:rsidR="00AA1898" w:rsidRPr="00AA1898">
        <w:rPr>
          <w:rFonts w:cs="Times New Roman"/>
          <w:szCs w:val="24"/>
        </w:rPr>
        <w:t>2014).</w:t>
      </w:r>
    </w:p>
    <w:p w:rsidR="00604E5C" w:rsidRDefault="00001909" w:rsidP="00D732B6">
      <w:pPr>
        <w:ind w:firstLine="720"/>
      </w:pPr>
      <w:r>
        <w:t>Bas</w:t>
      </w:r>
      <w:r w:rsidR="004C6212">
        <w:t>ed on leadership characteristics and the knowledge gained on different types of leaders, I intend to learn and achieve other leadership traits involving the use of ethics and virtues to govern the decision-</w:t>
      </w:r>
      <w:r>
        <w:t>making process. In the next 5-10 years</w:t>
      </w:r>
      <w:r w:rsidR="004C6212">
        <w:t>, I will employ the virtues and experience learned such as honesty, sound decision-making, integrity,</w:t>
      </w:r>
      <w:r>
        <w:t xml:space="preserve"> and </w:t>
      </w:r>
      <w:r w:rsidR="004C6212">
        <w:t>self-awareness</w:t>
      </w:r>
      <w:r w:rsidR="00AA1898">
        <w:t xml:space="preserve"> to offer leadership process (</w:t>
      </w:r>
      <w:r w:rsidR="004C6212">
        <w:rPr>
          <w:rFonts w:cs="Times New Roman"/>
          <w:szCs w:val="24"/>
        </w:rPr>
        <w:t xml:space="preserve">Ng, &amp; Feldman, </w:t>
      </w:r>
      <w:r w:rsidR="00AA1898" w:rsidRPr="00AA1898">
        <w:rPr>
          <w:rFonts w:cs="Times New Roman"/>
          <w:szCs w:val="24"/>
        </w:rPr>
        <w:t>2015).</w:t>
      </w:r>
    </w:p>
    <w:p w:rsidR="004C6212" w:rsidRDefault="004C6212" w:rsidP="00D732B6">
      <w:pPr>
        <w:jc w:val="center"/>
      </w:pPr>
    </w:p>
    <w:p w:rsidR="004C6212" w:rsidRDefault="004C6212" w:rsidP="00D732B6">
      <w:pPr>
        <w:jc w:val="center"/>
      </w:pPr>
    </w:p>
    <w:p w:rsidR="004C6212" w:rsidRDefault="004C6212" w:rsidP="00D732B6">
      <w:pPr>
        <w:jc w:val="center"/>
      </w:pPr>
    </w:p>
    <w:p w:rsidR="004C6212" w:rsidRDefault="004C6212" w:rsidP="00D732B6">
      <w:pPr>
        <w:jc w:val="center"/>
      </w:pPr>
    </w:p>
    <w:p w:rsidR="004C6212" w:rsidRDefault="004C6212" w:rsidP="00D732B6">
      <w:pPr>
        <w:jc w:val="center"/>
      </w:pPr>
    </w:p>
    <w:p w:rsidR="004C6212" w:rsidRDefault="004C6212" w:rsidP="00D732B6"/>
    <w:p w:rsidR="00D732B6" w:rsidRDefault="00D732B6" w:rsidP="00D732B6">
      <w:pPr>
        <w:jc w:val="center"/>
      </w:pPr>
    </w:p>
    <w:p w:rsidR="00E04ADC" w:rsidRDefault="00E04ADC" w:rsidP="00D732B6">
      <w:pPr>
        <w:jc w:val="center"/>
      </w:pPr>
      <w:bookmarkStart w:id="0" w:name="_GoBack"/>
      <w:bookmarkEnd w:id="0"/>
      <w:r>
        <w:lastRenderedPageBreak/>
        <w:t>References</w:t>
      </w:r>
    </w:p>
    <w:p w:rsidR="004C6212" w:rsidRDefault="004C6212" w:rsidP="00D732B6">
      <w:pPr>
        <w:ind w:left="720" w:hanging="720"/>
        <w:rPr>
          <w:rFonts w:cs="Times New Roman"/>
          <w:szCs w:val="24"/>
        </w:rPr>
      </w:pPr>
      <w:r w:rsidRPr="00AA1898">
        <w:rPr>
          <w:rFonts w:cs="Times New Roman"/>
          <w:szCs w:val="24"/>
        </w:rPr>
        <w:t xml:space="preserve">Bennett, L. M., &amp; </w:t>
      </w:r>
      <w:proofErr w:type="spellStart"/>
      <w:r w:rsidRPr="00AA1898">
        <w:rPr>
          <w:rFonts w:cs="Times New Roman"/>
          <w:szCs w:val="24"/>
        </w:rPr>
        <w:t>Gadlin</w:t>
      </w:r>
      <w:proofErr w:type="spellEnd"/>
      <w:r w:rsidRPr="00AA1898">
        <w:rPr>
          <w:rFonts w:cs="Times New Roman"/>
          <w:szCs w:val="24"/>
        </w:rPr>
        <w:t>, H. (2012). Collaboration and team science: from theory to practice. Journal of investigative medicine, 60(5), 768-775.</w:t>
      </w:r>
    </w:p>
    <w:p w:rsidR="004C6212" w:rsidRDefault="004C6212" w:rsidP="00D732B6">
      <w:pPr>
        <w:ind w:left="720" w:hanging="720"/>
        <w:rPr>
          <w:rFonts w:cs="Times New Roman"/>
          <w:szCs w:val="24"/>
        </w:rPr>
      </w:pPr>
      <w:r w:rsidRPr="00604E5C">
        <w:rPr>
          <w:rFonts w:cs="Times New Roman"/>
          <w:szCs w:val="24"/>
        </w:rPr>
        <w:t xml:space="preserve">Best, A., </w:t>
      </w:r>
      <w:proofErr w:type="spellStart"/>
      <w:r w:rsidRPr="00604E5C">
        <w:rPr>
          <w:rFonts w:cs="Times New Roman"/>
          <w:szCs w:val="24"/>
        </w:rPr>
        <w:t>Greenhalgh</w:t>
      </w:r>
      <w:proofErr w:type="spellEnd"/>
      <w:r w:rsidRPr="00604E5C">
        <w:rPr>
          <w:rFonts w:cs="Times New Roman"/>
          <w:szCs w:val="24"/>
        </w:rPr>
        <w:t xml:space="preserve">, T., Lewis, S., Saul, J. E., Carroll, S., &amp; </w:t>
      </w:r>
      <w:proofErr w:type="spellStart"/>
      <w:r w:rsidRPr="00604E5C">
        <w:rPr>
          <w:rFonts w:cs="Times New Roman"/>
          <w:szCs w:val="24"/>
        </w:rPr>
        <w:t>Bitz</w:t>
      </w:r>
      <w:proofErr w:type="spellEnd"/>
      <w:r w:rsidRPr="00604E5C">
        <w:rPr>
          <w:rFonts w:cs="Times New Roman"/>
          <w:szCs w:val="24"/>
        </w:rPr>
        <w:t>, J. (2012). Large‐system transformation in health care: a realist review. The Milbank Quarterly, 90(3), 421-456.</w:t>
      </w:r>
    </w:p>
    <w:p w:rsidR="004C6212" w:rsidRDefault="004C6212" w:rsidP="00D732B6">
      <w:pPr>
        <w:ind w:left="720" w:hanging="720"/>
      </w:pPr>
      <w:r w:rsidRPr="00604E5C">
        <w:t xml:space="preserve">Bevir, M. (2012). Governance: A </w:t>
      </w:r>
      <w:r>
        <w:t>concise</w:t>
      </w:r>
      <w:r w:rsidRPr="00604E5C">
        <w:t xml:space="preserve"> introduction. OUP Oxford.</w:t>
      </w:r>
    </w:p>
    <w:p w:rsidR="004C6212" w:rsidRDefault="004C6212" w:rsidP="00D732B6">
      <w:pPr>
        <w:ind w:left="720" w:hanging="720"/>
      </w:pPr>
      <w:proofErr w:type="spellStart"/>
      <w:r w:rsidRPr="00604E5C">
        <w:t>Chemers</w:t>
      </w:r>
      <w:proofErr w:type="spellEnd"/>
      <w:r w:rsidRPr="00604E5C">
        <w:t>, M. (2014). An integrative theory of leadership.</w:t>
      </w:r>
    </w:p>
    <w:p w:rsidR="004C6212" w:rsidRDefault="004C6212" w:rsidP="00D732B6">
      <w:pPr>
        <w:ind w:left="720" w:hanging="720"/>
        <w:rPr>
          <w:rFonts w:cs="Times New Roman"/>
          <w:szCs w:val="24"/>
        </w:rPr>
      </w:pPr>
      <w:r w:rsidRPr="00AA1898">
        <w:rPr>
          <w:rFonts w:cs="Times New Roman"/>
          <w:szCs w:val="24"/>
        </w:rPr>
        <w:t>Ciulla, J. B. (Ed.). (2014). Ethics, the heart of leadership. ABC-CLIO.</w:t>
      </w:r>
    </w:p>
    <w:p w:rsidR="004C6212" w:rsidRDefault="004C6212" w:rsidP="00D732B6">
      <w:pPr>
        <w:ind w:left="720" w:hanging="720"/>
        <w:rPr>
          <w:rFonts w:cs="Times New Roman"/>
          <w:szCs w:val="24"/>
        </w:rPr>
      </w:pPr>
      <w:r w:rsidRPr="00604E5C">
        <w:rPr>
          <w:rFonts w:cs="Times New Roman"/>
          <w:szCs w:val="24"/>
        </w:rPr>
        <w:t xml:space="preserve">Day, C., </w:t>
      </w:r>
      <w:proofErr w:type="spellStart"/>
      <w:proofErr w:type="gramStart"/>
      <w:r w:rsidRPr="00604E5C">
        <w:rPr>
          <w:rFonts w:cs="Times New Roman"/>
          <w:szCs w:val="24"/>
        </w:rPr>
        <w:t>Gu</w:t>
      </w:r>
      <w:proofErr w:type="spellEnd"/>
      <w:proofErr w:type="gramEnd"/>
      <w:r w:rsidRPr="00604E5C">
        <w:rPr>
          <w:rFonts w:cs="Times New Roman"/>
          <w:szCs w:val="24"/>
        </w:rPr>
        <w:t>, Q., &amp; Sammons, P. (2016). The impact of leadership on student outcomes: How successful school leaders use transformational and instructional strategies to make a difference. Educational administration quarterly, 52(2), 221-258.</w:t>
      </w:r>
    </w:p>
    <w:p w:rsidR="004C6212" w:rsidRDefault="004C6212" w:rsidP="00D732B6">
      <w:pPr>
        <w:ind w:left="720" w:hanging="720"/>
        <w:rPr>
          <w:rFonts w:cs="Times New Roman"/>
          <w:szCs w:val="24"/>
        </w:rPr>
      </w:pPr>
      <w:proofErr w:type="spellStart"/>
      <w:r w:rsidRPr="00AA1898">
        <w:rPr>
          <w:rFonts w:cs="Times New Roman"/>
          <w:szCs w:val="24"/>
        </w:rPr>
        <w:t>Fiaz</w:t>
      </w:r>
      <w:proofErr w:type="spellEnd"/>
      <w:r w:rsidRPr="00AA1898">
        <w:rPr>
          <w:rFonts w:cs="Times New Roman"/>
          <w:szCs w:val="24"/>
        </w:rPr>
        <w:t xml:space="preserve">, M., Su, Q., &amp; </w:t>
      </w:r>
      <w:proofErr w:type="spellStart"/>
      <w:r w:rsidRPr="00AA1898">
        <w:rPr>
          <w:rFonts w:cs="Times New Roman"/>
          <w:szCs w:val="24"/>
        </w:rPr>
        <w:t>Saqib</w:t>
      </w:r>
      <w:proofErr w:type="spellEnd"/>
      <w:r w:rsidRPr="00AA1898">
        <w:rPr>
          <w:rFonts w:cs="Times New Roman"/>
          <w:szCs w:val="24"/>
        </w:rPr>
        <w:t>, A. (2017). Leadership styles and employees' motivation: Perspective from an emerging economy. The Journal of Developing Areas, 51(4), 143-156.</w:t>
      </w:r>
    </w:p>
    <w:p w:rsidR="004C6212" w:rsidRDefault="004C6212" w:rsidP="00D732B6">
      <w:pPr>
        <w:ind w:left="720" w:hanging="720"/>
      </w:pPr>
      <w:r w:rsidRPr="00604E5C">
        <w:t xml:space="preserve">Hesse, F., Care, E., </w:t>
      </w:r>
      <w:proofErr w:type="spellStart"/>
      <w:r w:rsidRPr="00604E5C">
        <w:t>Buder</w:t>
      </w:r>
      <w:proofErr w:type="spellEnd"/>
      <w:r w:rsidRPr="00604E5C">
        <w:t xml:space="preserve">, J., </w:t>
      </w:r>
      <w:proofErr w:type="spellStart"/>
      <w:r w:rsidRPr="00604E5C">
        <w:t>Sassenberg</w:t>
      </w:r>
      <w:proofErr w:type="spellEnd"/>
      <w:r w:rsidRPr="00604E5C">
        <w:t>, K., &amp; Griffin, P. (2015). A framework for teachable collaborative problem</w:t>
      </w:r>
      <w:r>
        <w:t>-</w:t>
      </w:r>
      <w:r w:rsidRPr="00604E5C">
        <w:t>solving skills. In Assessment and teaching of 21st</w:t>
      </w:r>
      <w:r>
        <w:t>-</w:t>
      </w:r>
      <w:r w:rsidRPr="00604E5C">
        <w:t>century skills (pp. 37-56). Springer, Dordrecht.</w:t>
      </w:r>
    </w:p>
    <w:p w:rsidR="004C6212" w:rsidRDefault="004C6212" w:rsidP="00D732B6">
      <w:pPr>
        <w:ind w:left="720" w:hanging="720"/>
        <w:rPr>
          <w:rFonts w:cs="Times New Roman"/>
          <w:szCs w:val="24"/>
        </w:rPr>
      </w:pPr>
      <w:r w:rsidRPr="00AA1898">
        <w:rPr>
          <w:rFonts w:cs="Times New Roman"/>
          <w:szCs w:val="24"/>
        </w:rPr>
        <w:t>Hunt, J., &amp; Fitzgerald, M. (2018). Styles of leadership. Leadership: Global and regional perspectives, 62-98.</w:t>
      </w:r>
    </w:p>
    <w:p w:rsidR="004C6212" w:rsidRDefault="004C6212" w:rsidP="00D732B6">
      <w:pPr>
        <w:ind w:left="720" w:hanging="720"/>
      </w:pPr>
      <w:proofErr w:type="spellStart"/>
      <w:r w:rsidRPr="00604E5C">
        <w:t>Kanter</w:t>
      </w:r>
      <w:proofErr w:type="spellEnd"/>
      <w:r w:rsidRPr="00604E5C">
        <w:t>, R. M. (2017). Power failure in management circuits (pp. 281-290). Routledge.</w:t>
      </w:r>
    </w:p>
    <w:p w:rsidR="004C6212" w:rsidRPr="00604E5C" w:rsidRDefault="004C6212" w:rsidP="00D732B6">
      <w:pPr>
        <w:ind w:left="720" w:hanging="720"/>
        <w:rPr>
          <w:rFonts w:cs="Times New Roman"/>
          <w:szCs w:val="24"/>
        </w:rPr>
      </w:pPr>
      <w:r w:rsidRPr="00AA1898">
        <w:rPr>
          <w:rFonts w:cs="Times New Roman"/>
          <w:szCs w:val="24"/>
        </w:rPr>
        <w:lastRenderedPageBreak/>
        <w:t>Ng, T. W., &amp; Feldman, D. C. (2015). Ethical leadership: meta-analytic evidence of criterion-related and incremental validity. Journal of Applied Psychology, 100(3), 948.</w:t>
      </w:r>
    </w:p>
    <w:p w:rsidR="004C6212" w:rsidRDefault="004C6212" w:rsidP="00D732B6">
      <w:pPr>
        <w:ind w:left="720" w:hanging="720"/>
        <w:rPr>
          <w:rFonts w:cs="Times New Roman"/>
          <w:color w:val="222222"/>
          <w:szCs w:val="24"/>
          <w:shd w:val="clear" w:color="auto" w:fill="FFFFFF"/>
        </w:rPr>
      </w:pPr>
      <w:r w:rsidRPr="00604E5C">
        <w:rPr>
          <w:rFonts w:cs="Times New Roman"/>
          <w:color w:val="222222"/>
          <w:szCs w:val="24"/>
          <w:shd w:val="clear" w:color="auto" w:fill="FFFFFF"/>
        </w:rPr>
        <w:t>Packard, T. (2009). Leadership and performance in human services organizations. </w:t>
      </w:r>
      <w:r w:rsidRPr="00604E5C">
        <w:rPr>
          <w:rFonts w:cs="Times New Roman"/>
          <w:i/>
          <w:iCs/>
          <w:color w:val="222222"/>
          <w:szCs w:val="24"/>
          <w:shd w:val="clear" w:color="auto" w:fill="FFFFFF"/>
        </w:rPr>
        <w:t>The handbook of human services management</w:t>
      </w:r>
      <w:r w:rsidRPr="00604E5C">
        <w:rPr>
          <w:rFonts w:cs="Times New Roman"/>
          <w:color w:val="222222"/>
          <w:szCs w:val="24"/>
          <w:shd w:val="clear" w:color="auto" w:fill="FFFFFF"/>
        </w:rPr>
        <w:t>, 143-164.</w:t>
      </w:r>
    </w:p>
    <w:p w:rsidR="004C6212" w:rsidRDefault="004C6212" w:rsidP="00D732B6">
      <w:pPr>
        <w:ind w:left="720" w:hanging="720"/>
        <w:rPr>
          <w:rFonts w:cs="Times New Roman"/>
          <w:szCs w:val="24"/>
        </w:rPr>
      </w:pPr>
      <w:r w:rsidRPr="00AA1898">
        <w:rPr>
          <w:rFonts w:cs="Times New Roman"/>
          <w:szCs w:val="24"/>
        </w:rPr>
        <w:t>Pirson, M. A., &amp; Lawrence, P. R. (2010). Humanism in business–towards a paradigm shift</w:t>
      </w:r>
      <w:proofErr w:type="gramStart"/>
      <w:r w:rsidRPr="00AA1898">
        <w:rPr>
          <w:rFonts w:cs="Times New Roman"/>
          <w:szCs w:val="24"/>
        </w:rPr>
        <w:t>?.</w:t>
      </w:r>
      <w:proofErr w:type="gramEnd"/>
      <w:r w:rsidRPr="00AA1898">
        <w:rPr>
          <w:rFonts w:cs="Times New Roman"/>
          <w:szCs w:val="24"/>
        </w:rPr>
        <w:t xml:space="preserve"> Journal of Business Ethics, 93(4), 553-565.</w:t>
      </w:r>
    </w:p>
    <w:sectPr w:rsidR="004C6212">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72C" w:rsidRDefault="009C372C" w:rsidP="004C6212">
      <w:pPr>
        <w:spacing w:after="0" w:line="240" w:lineRule="auto"/>
      </w:pPr>
      <w:r>
        <w:separator/>
      </w:r>
    </w:p>
  </w:endnote>
  <w:endnote w:type="continuationSeparator" w:id="0">
    <w:p w:rsidR="009C372C" w:rsidRDefault="009C372C" w:rsidP="004C6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212" w:rsidRDefault="004C62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212" w:rsidRDefault="004C62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212" w:rsidRDefault="004C6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72C" w:rsidRDefault="009C372C" w:rsidP="004C6212">
      <w:pPr>
        <w:spacing w:after="0" w:line="240" w:lineRule="auto"/>
      </w:pPr>
      <w:r>
        <w:separator/>
      </w:r>
    </w:p>
  </w:footnote>
  <w:footnote w:type="continuationSeparator" w:id="0">
    <w:p w:rsidR="009C372C" w:rsidRDefault="009C372C" w:rsidP="004C6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212" w:rsidRDefault="004C6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2282850"/>
      <w:docPartObj>
        <w:docPartGallery w:val="Page Numbers (Top of Page)"/>
        <w:docPartUnique/>
      </w:docPartObj>
    </w:sdtPr>
    <w:sdtEndPr>
      <w:rPr>
        <w:noProof/>
      </w:rPr>
    </w:sdtEndPr>
    <w:sdtContent>
      <w:p w:rsidR="004C6212" w:rsidRDefault="004C6212">
        <w:pPr>
          <w:pStyle w:val="Header"/>
          <w:jc w:val="right"/>
        </w:pPr>
        <w:r>
          <w:fldChar w:fldCharType="begin"/>
        </w:r>
        <w:r>
          <w:instrText xml:space="preserve"> PAGE   \* MERGEFORMAT </w:instrText>
        </w:r>
        <w:r>
          <w:fldChar w:fldCharType="separate"/>
        </w:r>
        <w:r w:rsidR="00D732B6">
          <w:rPr>
            <w:noProof/>
          </w:rPr>
          <w:t>10</w:t>
        </w:r>
        <w:r>
          <w:rPr>
            <w:noProof/>
          </w:rPr>
          <w:fldChar w:fldCharType="end"/>
        </w:r>
      </w:p>
    </w:sdtContent>
  </w:sdt>
  <w:p w:rsidR="004C6212" w:rsidRDefault="004C62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212" w:rsidRDefault="004C62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O1tLA0Mje2MLUwsTRT0lEKTi0uzszPAykwrAUAX+cM6iwAAAA="/>
  </w:docVars>
  <w:rsids>
    <w:rsidRoot w:val="0093515E"/>
    <w:rsid w:val="00001909"/>
    <w:rsid w:val="00005431"/>
    <w:rsid w:val="00054A50"/>
    <w:rsid w:val="000D1543"/>
    <w:rsid w:val="000D4D38"/>
    <w:rsid w:val="001226BA"/>
    <w:rsid w:val="001310A2"/>
    <w:rsid w:val="001B1F1F"/>
    <w:rsid w:val="001C295F"/>
    <w:rsid w:val="001D0909"/>
    <w:rsid w:val="001D1DCB"/>
    <w:rsid w:val="00220976"/>
    <w:rsid w:val="002A17FE"/>
    <w:rsid w:val="002C525A"/>
    <w:rsid w:val="002F40E2"/>
    <w:rsid w:val="00300003"/>
    <w:rsid w:val="003423CC"/>
    <w:rsid w:val="00365258"/>
    <w:rsid w:val="003B6F3B"/>
    <w:rsid w:val="0046296F"/>
    <w:rsid w:val="00484F02"/>
    <w:rsid w:val="004B234A"/>
    <w:rsid w:val="004B6DA8"/>
    <w:rsid w:val="004C6212"/>
    <w:rsid w:val="004D4BFB"/>
    <w:rsid w:val="00506E28"/>
    <w:rsid w:val="00506F3A"/>
    <w:rsid w:val="005D57B9"/>
    <w:rsid w:val="005D7C8F"/>
    <w:rsid w:val="00604E5C"/>
    <w:rsid w:val="00622B65"/>
    <w:rsid w:val="00646419"/>
    <w:rsid w:val="00695343"/>
    <w:rsid w:val="006A2E33"/>
    <w:rsid w:val="006D46AB"/>
    <w:rsid w:val="00705965"/>
    <w:rsid w:val="007242F7"/>
    <w:rsid w:val="00747667"/>
    <w:rsid w:val="007D0E9C"/>
    <w:rsid w:val="007E28ED"/>
    <w:rsid w:val="007E2DE3"/>
    <w:rsid w:val="00851A66"/>
    <w:rsid w:val="008734A7"/>
    <w:rsid w:val="0088620B"/>
    <w:rsid w:val="008A36B3"/>
    <w:rsid w:val="009004B0"/>
    <w:rsid w:val="0093515E"/>
    <w:rsid w:val="00952B55"/>
    <w:rsid w:val="00972A93"/>
    <w:rsid w:val="009C372C"/>
    <w:rsid w:val="00AA1898"/>
    <w:rsid w:val="00B54C12"/>
    <w:rsid w:val="00BA068D"/>
    <w:rsid w:val="00BD5418"/>
    <w:rsid w:val="00BD6787"/>
    <w:rsid w:val="00C21F0A"/>
    <w:rsid w:val="00C764F1"/>
    <w:rsid w:val="00C923E3"/>
    <w:rsid w:val="00CA3317"/>
    <w:rsid w:val="00D00DB8"/>
    <w:rsid w:val="00D5183D"/>
    <w:rsid w:val="00D732B6"/>
    <w:rsid w:val="00DA63BA"/>
    <w:rsid w:val="00DB6BA2"/>
    <w:rsid w:val="00DD54D4"/>
    <w:rsid w:val="00DE4288"/>
    <w:rsid w:val="00E03835"/>
    <w:rsid w:val="00E04ADC"/>
    <w:rsid w:val="00E33FF8"/>
    <w:rsid w:val="00E60319"/>
    <w:rsid w:val="00EF5ACB"/>
    <w:rsid w:val="00F524D7"/>
    <w:rsid w:val="00FB28F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2CB51"/>
  <w15:chartTrackingRefBased/>
  <w15:docId w15:val="{BBBA8BA5-220B-43A2-BCB1-46AE2C8DA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6212"/>
  </w:style>
  <w:style w:type="paragraph" w:styleId="Footer">
    <w:name w:val="footer"/>
    <w:basedOn w:val="Normal"/>
    <w:link w:val="FooterChar"/>
    <w:uiPriority w:val="99"/>
    <w:unhideWhenUsed/>
    <w:rsid w:val="004C6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6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682</TotalTime>
  <Pages>11</Pages>
  <Words>2556</Words>
  <Characters>14571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2021-09-20T08:08:00Z</dcterms:created>
  <dcterms:modified xsi:type="dcterms:W3CDTF">2021-09-20T19:38:00Z</dcterms:modified>
</cp:coreProperties>
</file>